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86219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– Šarišská Trstená, IBV </w:t>
            </w:r>
            <w:proofErr w:type="spellStart"/>
            <w:r>
              <w:rPr>
                <w:rFonts w:cs="Times New Roman"/>
                <w:bCs/>
              </w:rPr>
              <w:t>Šilky</w:t>
            </w:r>
            <w:proofErr w:type="spellEnd"/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86219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Spracovanie projektovej dokumentácie  – ,,Šarišská Trstená, IBV </w:t>
            </w:r>
            <w:proofErr w:type="spellStart"/>
            <w:r>
              <w:rPr>
                <w:rFonts w:cs="Times New Roman"/>
                <w:bCs/>
              </w:rPr>
              <w:t>Šilky</w:t>
            </w:r>
            <w:proofErr w:type="spellEnd"/>
            <w:r>
              <w:rPr>
                <w:rFonts w:cs="Times New Roman"/>
                <w:bCs/>
              </w:rPr>
              <w:t>“ k projektu</w:t>
            </w:r>
            <w:r w:rsidR="00A57449">
              <w:rPr>
                <w:rFonts w:cs="Times New Roman"/>
                <w:bCs/>
              </w:rPr>
              <w:t xml:space="preserve"> </w:t>
            </w:r>
            <w:r w:rsidR="00A57449"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 w:rsidR="00A57449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Jaroslav Fogaš</w:t>
            </w:r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714" w:rsidRDefault="00355714" w:rsidP="00295267">
      <w:pPr>
        <w:spacing w:after="0" w:line="240" w:lineRule="auto"/>
      </w:pPr>
      <w:r>
        <w:separator/>
      </w:r>
    </w:p>
  </w:endnote>
  <w:endnote w:type="continuationSeparator" w:id="0">
    <w:p w:rsidR="00355714" w:rsidRDefault="00355714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714" w:rsidRDefault="00355714" w:rsidP="00295267">
      <w:pPr>
        <w:spacing w:after="0" w:line="240" w:lineRule="auto"/>
      </w:pPr>
      <w:r>
        <w:separator/>
      </w:r>
    </w:p>
  </w:footnote>
  <w:footnote w:type="continuationSeparator" w:id="0">
    <w:p w:rsidR="00355714" w:rsidRDefault="00355714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C6B19"/>
    <w:rsid w:val="000D0D46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55714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06BF2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219B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74309B"/>
    <w:rsid w:val="008627B8"/>
    <w:rsid w:val="008A1854"/>
    <w:rsid w:val="008E5E54"/>
    <w:rsid w:val="00BA2B47"/>
    <w:rsid w:val="00C1372F"/>
    <w:rsid w:val="00CD0C5F"/>
    <w:rsid w:val="00D40E8C"/>
    <w:rsid w:val="00DF1672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825B3-193B-421F-8F60-3393AB729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2023-08-28T11:21:00Z</dcterms:modified>
</cp:coreProperties>
</file>